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7" w:rsidRDefault="002A0092" w:rsidP="002A0092">
      <w:pPr>
        <w:jc w:val="center"/>
      </w:pPr>
      <w:r>
        <w:t xml:space="preserve">Village of </w:t>
      </w:r>
      <w:proofErr w:type="spellStart"/>
      <w:r>
        <w:t>Hecker</w:t>
      </w:r>
      <w:proofErr w:type="spellEnd"/>
    </w:p>
    <w:p w:rsidR="002A0092" w:rsidRDefault="002A0092" w:rsidP="002A0092">
      <w:pPr>
        <w:jc w:val="center"/>
      </w:pPr>
      <w:r>
        <w:t>Zoning Board of Appeals Meeting</w:t>
      </w:r>
    </w:p>
    <w:p w:rsidR="002A0092" w:rsidRDefault="002A0092" w:rsidP="002A0092">
      <w:pPr>
        <w:jc w:val="center"/>
      </w:pPr>
    </w:p>
    <w:p w:rsidR="002A0092" w:rsidRDefault="002A0092" w:rsidP="002A0092">
      <w:pPr>
        <w:jc w:val="center"/>
      </w:pPr>
      <w:r>
        <w:t xml:space="preserve">Location: </w:t>
      </w:r>
      <w:proofErr w:type="spellStart"/>
      <w:r>
        <w:t>Hecker</w:t>
      </w:r>
      <w:proofErr w:type="spellEnd"/>
      <w:r>
        <w:t xml:space="preserve"> Village Hall-Conference Room</w:t>
      </w:r>
    </w:p>
    <w:p w:rsidR="002A0092" w:rsidRDefault="00911E8F" w:rsidP="002A0092">
      <w:pPr>
        <w:jc w:val="center"/>
      </w:pPr>
      <w:r>
        <w:t xml:space="preserve">Date: </w:t>
      </w:r>
      <w:r w:rsidR="00095BB3">
        <w:t>October 3rd</w:t>
      </w:r>
      <w:r w:rsidR="002A0092">
        <w:t>, 201</w:t>
      </w:r>
      <w:r>
        <w:t>6</w:t>
      </w:r>
    </w:p>
    <w:p w:rsidR="002A0092" w:rsidRDefault="009D39D3" w:rsidP="002A0092">
      <w:pPr>
        <w:jc w:val="center"/>
      </w:pPr>
      <w:r>
        <w:t>Time: 7:0</w:t>
      </w:r>
      <w:r w:rsidR="002A0092">
        <w:t>0p.m.</w:t>
      </w:r>
    </w:p>
    <w:p w:rsidR="002A0092" w:rsidRDefault="002A0092" w:rsidP="002A0092">
      <w:pPr>
        <w:jc w:val="center"/>
      </w:pPr>
    </w:p>
    <w:p w:rsidR="002A0092" w:rsidRDefault="002A0092" w:rsidP="002A0092">
      <w:r>
        <w:t>(1) Call to Order by presiding officer</w:t>
      </w:r>
    </w:p>
    <w:p w:rsidR="002A0092" w:rsidRDefault="002A0092" w:rsidP="002A0092">
      <w:r>
        <w:tab/>
        <w:t>a. Pledge of Allegiance to the flag of the United States</w:t>
      </w:r>
    </w:p>
    <w:p w:rsidR="002A0092" w:rsidRDefault="002A0092" w:rsidP="002A0092"/>
    <w:p w:rsidR="002A0092" w:rsidRDefault="002A0092" w:rsidP="002A0092">
      <w:r>
        <w:t>(2) Roll Call</w:t>
      </w:r>
    </w:p>
    <w:p w:rsidR="002A0092" w:rsidRDefault="002A0092" w:rsidP="002A0092"/>
    <w:p w:rsidR="002A0092" w:rsidRDefault="00911E8F" w:rsidP="002A0092">
      <w:r>
        <w:t>(3</w:t>
      </w:r>
      <w:r w:rsidR="002A0092">
        <w:t>) Communication from Zoning Administrator</w:t>
      </w:r>
    </w:p>
    <w:p w:rsidR="002A0092" w:rsidRDefault="002A0092" w:rsidP="002A0092">
      <w:r>
        <w:tab/>
        <w:t>a. Zoning administrator business</w:t>
      </w:r>
    </w:p>
    <w:p w:rsidR="002A0092" w:rsidRDefault="002A0092" w:rsidP="002A0092">
      <w:r>
        <w:t>(</w:t>
      </w:r>
      <w:r w:rsidR="00911E8F">
        <w:t>4</w:t>
      </w:r>
      <w:r>
        <w:t>) Old Business</w:t>
      </w:r>
    </w:p>
    <w:p w:rsidR="002A0092" w:rsidRDefault="002A0092" w:rsidP="002A0092">
      <w:r>
        <w:tab/>
        <w:t xml:space="preserve">a. Approve Minutes for </w:t>
      </w:r>
      <w:r w:rsidR="009E6901">
        <w:t>July 5</w:t>
      </w:r>
      <w:r w:rsidR="00911E8F">
        <w:t>th</w:t>
      </w:r>
      <w:r>
        <w:t xml:space="preserve"> meeting</w:t>
      </w:r>
    </w:p>
    <w:p w:rsidR="00911E8F" w:rsidRDefault="009E6901" w:rsidP="002A0092">
      <w:r>
        <w:tab/>
        <w:t>b</w:t>
      </w:r>
      <w:r w:rsidR="00911E8F">
        <w:t xml:space="preserve">. </w:t>
      </w:r>
      <w:r w:rsidR="00767748">
        <w:t>Open Floor</w:t>
      </w:r>
    </w:p>
    <w:p w:rsidR="002A0092" w:rsidRDefault="002A0092" w:rsidP="002A0092">
      <w:r>
        <w:t>(</w:t>
      </w:r>
      <w:r w:rsidR="00911E8F">
        <w:t>5</w:t>
      </w:r>
      <w:r>
        <w:t>) New Business</w:t>
      </w:r>
    </w:p>
    <w:p w:rsidR="002A0092" w:rsidRDefault="009E6901" w:rsidP="002A0092">
      <w:r>
        <w:tab/>
        <w:t>a</w:t>
      </w:r>
      <w:r w:rsidR="00911E8F">
        <w:t xml:space="preserve">. </w:t>
      </w:r>
      <w:r w:rsidR="006A6A1E">
        <w:t>Other business</w:t>
      </w:r>
    </w:p>
    <w:p w:rsidR="002A0092" w:rsidRDefault="009E6901" w:rsidP="002A0092">
      <w:r>
        <w:tab/>
        <w:t>b</w:t>
      </w:r>
      <w:r w:rsidR="002A0092">
        <w:t>. Discuss next chapter for review</w:t>
      </w:r>
    </w:p>
    <w:p w:rsidR="002A0092" w:rsidRDefault="002A0092" w:rsidP="002A0092">
      <w:r>
        <w:t>(7) Adjournment</w:t>
      </w:r>
    </w:p>
    <w:p w:rsidR="002A0092" w:rsidRDefault="002A0092" w:rsidP="002A0092"/>
    <w:sectPr w:rsidR="002A0092" w:rsidSect="00B7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2A0092"/>
    <w:rsid w:val="00095BB3"/>
    <w:rsid w:val="000F7BBC"/>
    <w:rsid w:val="002A0092"/>
    <w:rsid w:val="00367882"/>
    <w:rsid w:val="00451236"/>
    <w:rsid w:val="006A6A1E"/>
    <w:rsid w:val="00767748"/>
    <w:rsid w:val="00911E8F"/>
    <w:rsid w:val="009D39D3"/>
    <w:rsid w:val="009E6901"/>
    <w:rsid w:val="00B71B67"/>
    <w:rsid w:val="00FA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Maddox</dc:creator>
  <cp:lastModifiedBy>Mark  Maddox</cp:lastModifiedBy>
  <cp:revision>3</cp:revision>
  <dcterms:created xsi:type="dcterms:W3CDTF">2016-09-30T11:16:00Z</dcterms:created>
  <dcterms:modified xsi:type="dcterms:W3CDTF">2016-09-30T11:17:00Z</dcterms:modified>
</cp:coreProperties>
</file>